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F9" w14:textId="32C1DCF2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CC7C70">
        <w:rPr>
          <w:rFonts w:asciiTheme="minorBidi" w:hAnsiTheme="minorBidi"/>
          <w:sz w:val="24"/>
          <w:szCs w:val="24"/>
          <w:lang w:val="en-US"/>
        </w:rPr>
        <w:t>All: B</w:t>
      </w:r>
    </w:p>
    <w:p w14:paraId="4F911DC5" w14:textId="6BD91A0D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CC7C70">
        <w:rPr>
          <w:rFonts w:asciiTheme="minorBidi" w:hAnsiTheme="minorBidi"/>
          <w:sz w:val="24"/>
          <w:szCs w:val="24"/>
          <w:lang w:val="en-US"/>
        </w:rPr>
        <w:t>Financial Quotation</w:t>
      </w:r>
    </w:p>
    <w:p w14:paraId="4FA9E15C" w14:textId="615AA15D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All prices/rates quoted must be exclusive of all taxes, T</w:t>
      </w:r>
      <w:r w:rsidR="00CC7C70">
        <w:rPr>
          <w:rFonts w:asciiTheme="minorBidi" w:hAnsiTheme="minorBidi"/>
          <w:sz w:val="24"/>
          <w:szCs w:val="24"/>
          <w:lang w:val="en-US"/>
        </w:rPr>
        <w:t>he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 Italian Trade Agency – Amman Office is exempt from taxes.</w:t>
      </w:r>
    </w:p>
    <w:p w14:paraId="3336EFCD" w14:textId="5D9A6250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06BA84E9" w14:textId="6A70E7C9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SIGNATURE AND CONFIRMATION OF THE RFQ</w:t>
      </w:r>
    </w:p>
    <w:p w14:paraId="515A5BBA" w14:textId="77777777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2340"/>
        <w:gridCol w:w="2340"/>
        <w:gridCol w:w="2430"/>
      </w:tblGrid>
      <w:tr w:rsidR="002D508F" w:rsidRPr="00780EEB" w14:paraId="08CE7301" w14:textId="73741DD1" w:rsidTr="002D508F">
        <w:tc>
          <w:tcPr>
            <w:tcW w:w="3064" w:type="dxa"/>
          </w:tcPr>
          <w:p w14:paraId="13830E62" w14:textId="643CEBDC" w:rsidR="002D508F" w:rsidRPr="008C3C0A" w:rsidRDefault="002D508F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8C3C0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40" w:type="dxa"/>
          </w:tcPr>
          <w:p w14:paraId="021B6CC4" w14:textId="737C310D" w:rsidR="002D508F" w:rsidRPr="008C3C0A" w:rsidRDefault="002D508F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Total Sum Insured</w:t>
            </w:r>
          </w:p>
        </w:tc>
        <w:tc>
          <w:tcPr>
            <w:tcW w:w="2340" w:type="dxa"/>
          </w:tcPr>
          <w:p w14:paraId="25CB7183" w14:textId="71FB46B9" w:rsidR="002D508F" w:rsidRPr="008C3C0A" w:rsidRDefault="002D508F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General Conditions</w:t>
            </w:r>
          </w:p>
        </w:tc>
        <w:tc>
          <w:tcPr>
            <w:tcW w:w="2430" w:type="dxa"/>
          </w:tcPr>
          <w:p w14:paraId="48A8D6A2" w14:textId="1E581DC9" w:rsidR="002D508F" w:rsidRDefault="002D508F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Annual Amount</w:t>
            </w:r>
          </w:p>
        </w:tc>
      </w:tr>
      <w:tr w:rsidR="002D508F" w:rsidRPr="002D508F" w14:paraId="700660EB" w14:textId="77777777" w:rsidTr="002D508F">
        <w:tc>
          <w:tcPr>
            <w:tcW w:w="3064" w:type="dxa"/>
          </w:tcPr>
          <w:p w14:paraId="172A5EAF" w14:textId="0A192957" w:rsidR="002D508F" w:rsidRPr="00CC7C70" w:rsidRDefault="002D508F" w:rsidP="00CC7C70">
            <w:pPr>
              <w:pStyle w:val="Default"/>
              <w:rPr>
                <w:lang w:val="en-US"/>
              </w:rPr>
            </w:pPr>
            <w:r>
              <w:rPr>
                <w:rFonts w:eastAsia="Arial"/>
                <w:b/>
                <w:bCs/>
                <w:lang w:val="en-US"/>
              </w:rPr>
              <w:t>Property All Risk Insurance Policy</w:t>
            </w:r>
          </w:p>
        </w:tc>
        <w:tc>
          <w:tcPr>
            <w:tcW w:w="2340" w:type="dxa"/>
          </w:tcPr>
          <w:p w14:paraId="4F7F2FE6" w14:textId="77777777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5D5D599A" w14:textId="77777777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1435AFC" w14:textId="77777777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2D508F" w:rsidRPr="002D508F" w14:paraId="48343BD5" w14:textId="103EDA7F" w:rsidTr="002D508F">
        <w:tc>
          <w:tcPr>
            <w:tcW w:w="3064" w:type="dxa"/>
          </w:tcPr>
          <w:p w14:paraId="669E8142" w14:textId="77777777" w:rsidR="002D508F" w:rsidRPr="00CC7C70" w:rsidRDefault="002D508F" w:rsidP="00CC7C70">
            <w:pPr>
              <w:pStyle w:val="Default"/>
              <w:rPr>
                <w:lang w:val="en-US"/>
              </w:rPr>
            </w:pPr>
          </w:p>
          <w:p w14:paraId="731E9A9E" w14:textId="7A079948" w:rsidR="002D508F" w:rsidRPr="002D508F" w:rsidRDefault="002D508F" w:rsidP="00CC7C70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2D508F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Third Party Liability Insurance Policy</w:t>
            </w:r>
          </w:p>
        </w:tc>
        <w:tc>
          <w:tcPr>
            <w:tcW w:w="2340" w:type="dxa"/>
          </w:tcPr>
          <w:p w14:paraId="33ACABE2" w14:textId="77777777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781E9482" w14:textId="7128575E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56510537" w14:textId="77777777" w:rsidR="002D508F" w:rsidRPr="00780EEB" w:rsidRDefault="002D508F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14:paraId="3CAC93EC" w14:textId="0878E79C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159FA21" w14:textId="13DD8F25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</w:p>
    <w:p w14:paraId="23ED629F" w14:textId="50241246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This quotation submission form MUST be duly completed and returned with the QUOTATION</w:t>
      </w:r>
      <w:r w:rsidR="003E5A4A">
        <w:rPr>
          <w:rFonts w:asciiTheme="minorBidi" w:hAnsiTheme="minorBidi"/>
          <w:sz w:val="24"/>
          <w:szCs w:val="24"/>
          <w:lang w:val="en-US"/>
        </w:rPr>
        <w:t xml:space="preserve"> and technical specification of Insurance Policy.</w:t>
      </w:r>
    </w:p>
    <w:p w14:paraId="35C93909" w14:textId="30CB7871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The quotation “MUST” be signed and stamp from supplier. Failure to do so may result in disqualification of your QUOTATION.</w:t>
      </w:r>
    </w:p>
    <w:p w14:paraId="08D85667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396042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Exact name and address of company</w:t>
      </w:r>
    </w:p>
    <w:p w14:paraId="65D37079" w14:textId="0EA6D193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COMPANY NAME: __________</w:t>
      </w:r>
      <w:r w:rsidR="00D10E3A">
        <w:rPr>
          <w:rFonts w:asciiTheme="minorBidi" w:hAnsiTheme="minorBidi"/>
          <w:sz w:val="24"/>
          <w:szCs w:val="24"/>
          <w:lang w:val="en-US"/>
        </w:rPr>
        <w:t>_________</w:t>
      </w:r>
    </w:p>
    <w:p w14:paraId="2CC312E0" w14:textId="0292785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ADDRESS: __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74FF5F64" w14:textId="3F42D92D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PHONE </w:t>
      </w:r>
      <w:proofErr w:type="gramStart"/>
      <w:r w:rsidRPr="00780EEB">
        <w:rPr>
          <w:rFonts w:asciiTheme="minorBidi" w:hAnsiTheme="minorBidi"/>
          <w:sz w:val="24"/>
          <w:szCs w:val="24"/>
          <w:lang w:val="en-US"/>
        </w:rPr>
        <w:t>NO.:_</w:t>
      </w:r>
      <w:proofErr w:type="gramEnd"/>
      <w:r w:rsidRPr="00780EEB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15C9E3AD" w14:textId="08AC8C78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E-MAIL ADDRESS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>___________________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6EC4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AUTHORIZED</w:t>
      </w:r>
      <w:r>
        <w:rPr>
          <w:rFonts w:asciiTheme="minorBidi" w:hAnsiTheme="minorBidi"/>
          <w:sz w:val="24"/>
          <w:szCs w:val="24"/>
          <w:lang w:val="en-US"/>
        </w:rPr>
        <w:t xml:space="preserve"> S</w:t>
      </w:r>
      <w:r w:rsidRPr="00780EEB">
        <w:rPr>
          <w:rFonts w:asciiTheme="minorBidi" w:hAnsiTheme="minorBidi"/>
          <w:sz w:val="24"/>
          <w:szCs w:val="24"/>
          <w:lang w:val="en-US"/>
        </w:rPr>
        <w:t>IGNATURE</w:t>
      </w:r>
    </w:p>
    <w:p w14:paraId="63B146A2" w14:textId="6C3DB15B" w:rsid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 </w:t>
      </w:r>
    </w:p>
    <w:p w14:paraId="1A01E2BA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p w14:paraId="24A86937" w14:textId="5148F6F9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DATE: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Pr="00780EEB">
        <w:rPr>
          <w:rFonts w:asciiTheme="minorBidi" w:hAnsiTheme="minorBidi"/>
          <w:sz w:val="24"/>
          <w:szCs w:val="24"/>
          <w:lang w:val="en-US"/>
        </w:rPr>
        <w:tab/>
        <w:t xml:space="preserve"> </w:t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NAME: (TYPE OR PRINT) FUNCTIONAL TITLE OF</w:t>
      </w:r>
    </w:p>
    <w:p w14:paraId="4A00ABA2" w14:textId="3C77558C" w:rsidR="00780EEB" w:rsidRPr="00780EEB" w:rsidRDefault="00D10E3A" w:rsidP="00780EEB">
      <w:pPr>
        <w:ind w:left="3540" w:firstLine="7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              </w:t>
      </w:r>
      <w:r w:rsidR="00780EEB" w:rsidRPr="00780EEB">
        <w:rPr>
          <w:rFonts w:asciiTheme="minorBidi" w:hAnsiTheme="minorBidi"/>
          <w:sz w:val="24"/>
          <w:szCs w:val="24"/>
          <w:lang w:val="en-US"/>
        </w:rPr>
        <w:t xml:space="preserve"> AUTHORIZED SIGNATORY:</w:t>
      </w:r>
    </w:p>
    <w:p w14:paraId="28B054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</w:p>
    <w:sectPr w:rsidR="00780EEB" w:rsidRPr="00780EEB" w:rsidSect="00780EEB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B"/>
    <w:rsid w:val="002676E5"/>
    <w:rsid w:val="002D508F"/>
    <w:rsid w:val="003E5A4A"/>
    <w:rsid w:val="00704B5F"/>
    <w:rsid w:val="00780EEB"/>
    <w:rsid w:val="008C3C0A"/>
    <w:rsid w:val="00A70AF3"/>
    <w:rsid w:val="00C26EC4"/>
    <w:rsid w:val="00CC7C70"/>
    <w:rsid w:val="00D10E3A"/>
    <w:rsid w:val="00D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FF0"/>
  <w15:chartTrackingRefBased/>
  <w15:docId w15:val="{AC9D83D4-8A80-402B-A94C-C506C3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r.catani@ice.it</dc:creator>
  <cp:keywords/>
  <dc:description/>
  <cp:lastModifiedBy>Catani Rosrita</cp:lastModifiedBy>
  <cp:revision>2</cp:revision>
  <dcterms:created xsi:type="dcterms:W3CDTF">2021-06-09T08:27:00Z</dcterms:created>
  <dcterms:modified xsi:type="dcterms:W3CDTF">2021-06-09T08:27:00Z</dcterms:modified>
</cp:coreProperties>
</file>